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33"/>
        <w:tblW w:w="0" w:type="auto"/>
        <w:tblLook w:val="04A0" w:firstRow="1" w:lastRow="0" w:firstColumn="1" w:lastColumn="0" w:noHBand="0" w:noVBand="1"/>
      </w:tblPr>
      <w:tblGrid>
        <w:gridCol w:w="1450"/>
        <w:gridCol w:w="2139"/>
        <w:gridCol w:w="1808"/>
        <w:gridCol w:w="2248"/>
        <w:gridCol w:w="3240"/>
        <w:gridCol w:w="2065"/>
      </w:tblGrid>
      <w:tr w:rsidR="00B0019F" w14:paraId="13E41174" w14:textId="5F9D4103" w:rsidTr="00B0019F">
        <w:tc>
          <w:tcPr>
            <w:tcW w:w="1450" w:type="dxa"/>
            <w:shd w:val="clear" w:color="auto" w:fill="ED7D31" w:themeFill="accent2"/>
          </w:tcPr>
          <w:p w14:paraId="4AB155CF" w14:textId="6DB3A684" w:rsidR="00811821" w:rsidRPr="00155E08" w:rsidRDefault="00811821" w:rsidP="00AE5EF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Days</w:t>
            </w:r>
          </w:p>
        </w:tc>
        <w:tc>
          <w:tcPr>
            <w:tcW w:w="2139" w:type="dxa"/>
            <w:shd w:val="clear" w:color="auto" w:fill="ED7D31" w:themeFill="accent2"/>
          </w:tcPr>
          <w:p w14:paraId="1035C06B" w14:textId="71A889E1" w:rsidR="00811821" w:rsidRPr="00155E08" w:rsidRDefault="00811821" w:rsidP="00AE5EF6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32"/>
                <w:szCs w:val="32"/>
              </w:rPr>
              <w:t>Learning Target</w:t>
            </w:r>
          </w:p>
        </w:tc>
        <w:tc>
          <w:tcPr>
            <w:tcW w:w="1808" w:type="dxa"/>
            <w:shd w:val="clear" w:color="auto" w:fill="ED7D31" w:themeFill="accent2"/>
          </w:tcPr>
          <w:p w14:paraId="792370A8" w14:textId="4905FB2A" w:rsidR="00811821" w:rsidRPr="00155E08" w:rsidRDefault="00811821" w:rsidP="00AE5EF6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32"/>
                <w:szCs w:val="32"/>
              </w:rPr>
              <w:t>Opening</w:t>
            </w:r>
          </w:p>
        </w:tc>
        <w:tc>
          <w:tcPr>
            <w:tcW w:w="2248" w:type="dxa"/>
            <w:shd w:val="clear" w:color="auto" w:fill="ED7D31" w:themeFill="accent2"/>
          </w:tcPr>
          <w:p w14:paraId="5FA5C82D" w14:textId="77777777" w:rsidR="00811821" w:rsidRPr="00155E08" w:rsidRDefault="00811821" w:rsidP="00AE5EF6">
            <w:pPr>
              <w:rPr>
                <w:rFonts w:ascii="Segoe UI" w:hAnsi="Segoe UI" w:cs="Segoe UI"/>
                <w:sz w:val="32"/>
                <w:szCs w:val="32"/>
              </w:rPr>
            </w:pPr>
            <w:r w:rsidRPr="00155E08">
              <w:rPr>
                <w:rFonts w:ascii="Segoe UI" w:hAnsi="Segoe UI" w:cs="Segoe UI"/>
                <w:sz w:val="32"/>
                <w:szCs w:val="32"/>
              </w:rPr>
              <w:t>Work session</w:t>
            </w:r>
          </w:p>
        </w:tc>
        <w:tc>
          <w:tcPr>
            <w:tcW w:w="3240" w:type="dxa"/>
            <w:shd w:val="clear" w:color="auto" w:fill="ED7D31" w:themeFill="accent2"/>
          </w:tcPr>
          <w:p w14:paraId="75FD5CF5" w14:textId="448CE78A" w:rsidR="00811821" w:rsidRPr="00155E08" w:rsidRDefault="00811821" w:rsidP="00AE5EF6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Learning criteria</w:t>
            </w:r>
          </w:p>
        </w:tc>
        <w:tc>
          <w:tcPr>
            <w:tcW w:w="2065" w:type="dxa"/>
            <w:shd w:val="clear" w:color="auto" w:fill="ED7D31" w:themeFill="accent2"/>
          </w:tcPr>
          <w:p w14:paraId="2ED3E6B5" w14:textId="45C8E599" w:rsidR="00811821" w:rsidRDefault="00811821" w:rsidP="00AE5EF6">
            <w:pPr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closing</w:t>
            </w:r>
          </w:p>
        </w:tc>
      </w:tr>
      <w:tr w:rsidR="00B0019F" w14:paraId="59D495A5" w14:textId="1BED115E" w:rsidTr="00B0019F">
        <w:tc>
          <w:tcPr>
            <w:tcW w:w="1450" w:type="dxa"/>
            <w:shd w:val="clear" w:color="auto" w:fill="A8D08D" w:themeFill="accent6" w:themeFillTint="99"/>
          </w:tcPr>
          <w:p w14:paraId="000CF06B" w14:textId="1B877BE5" w:rsidR="00F61980" w:rsidRPr="00155E08" w:rsidRDefault="00762E64" w:rsidP="00F619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Monday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0B6FE096" w14:textId="3B0BC6AD" w:rsidR="00F61980" w:rsidRPr="00155E08" w:rsidRDefault="00075D89" w:rsidP="00F619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I understand the importance of biodiversity in ecosystems.</w:t>
            </w:r>
          </w:p>
        </w:tc>
        <w:tc>
          <w:tcPr>
            <w:tcW w:w="1808" w:type="dxa"/>
            <w:shd w:val="clear" w:color="auto" w:fill="A8D08D" w:themeFill="accent6" w:themeFillTint="99"/>
          </w:tcPr>
          <w:p w14:paraId="646AF093" w14:textId="3EC5C1AE" w:rsidR="00635116" w:rsidRPr="00635116" w:rsidRDefault="00C94460" w:rsidP="00635116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Impact of environmental factors on biodiversity</w:t>
            </w:r>
          </w:p>
        </w:tc>
        <w:tc>
          <w:tcPr>
            <w:tcW w:w="2248" w:type="dxa"/>
            <w:shd w:val="clear" w:color="auto" w:fill="A8D08D" w:themeFill="accent6" w:themeFillTint="99"/>
          </w:tcPr>
          <w:p w14:paraId="001A0C20" w14:textId="080ACE54" w:rsidR="00F61980" w:rsidRDefault="00A778C3" w:rsidP="00C9446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Unit-3 </w:t>
            </w:r>
            <w:r w:rsidR="005F4C37">
              <w:rPr>
                <w:rFonts w:ascii="Segoe UI" w:hAnsi="Segoe UI" w:cs="Segoe UI"/>
                <w:sz w:val="24"/>
                <w:szCs w:val="24"/>
              </w:rPr>
              <w:t>pretest.</w:t>
            </w:r>
          </w:p>
          <w:p w14:paraId="759C11EA" w14:textId="2D4F0B9F" w:rsidR="00A778C3" w:rsidRPr="00155E08" w:rsidRDefault="00A778C3" w:rsidP="00C94460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Unit 3 </w:t>
            </w:r>
            <w:r w:rsidR="005F4C37">
              <w:rPr>
                <w:rFonts w:ascii="Segoe UI" w:hAnsi="Segoe UI" w:cs="Segoe UI"/>
                <w:sz w:val="24"/>
                <w:szCs w:val="24"/>
              </w:rPr>
              <w:t>key vocabulary notes.</w:t>
            </w:r>
          </w:p>
        </w:tc>
        <w:tc>
          <w:tcPr>
            <w:tcW w:w="3240" w:type="dxa"/>
            <w:shd w:val="clear" w:color="auto" w:fill="A8D08D" w:themeFill="accent6" w:themeFillTint="99"/>
          </w:tcPr>
          <w:p w14:paraId="7F682807" w14:textId="604D5F54" w:rsidR="00F61980" w:rsidRPr="00155E08" w:rsidRDefault="005F4C37" w:rsidP="00F619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I can explain</w:t>
            </w:r>
            <w:r w:rsidR="00393CEE">
              <w:t xml:space="preserve"> </w:t>
            </w:r>
            <w:r w:rsidR="00C303D3">
              <w:t xml:space="preserve">importance of </w:t>
            </w:r>
            <w:r w:rsidR="0006756C">
              <w:t>Biodiversity in the ecosystem.</w:t>
            </w:r>
          </w:p>
        </w:tc>
        <w:tc>
          <w:tcPr>
            <w:tcW w:w="2065" w:type="dxa"/>
            <w:shd w:val="clear" w:color="auto" w:fill="A8D08D" w:themeFill="accent6" w:themeFillTint="99"/>
          </w:tcPr>
          <w:p w14:paraId="70BFF9D8" w14:textId="16FD7962" w:rsidR="00F61980" w:rsidRDefault="003A4BE6" w:rsidP="00F61980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Ticket out of the door.</w:t>
            </w:r>
            <w:r w:rsidR="00F61980">
              <w:t xml:space="preserve"> </w:t>
            </w:r>
          </w:p>
        </w:tc>
      </w:tr>
      <w:tr w:rsidR="00762E64" w14:paraId="4D7FE5D5" w14:textId="77777777" w:rsidTr="00B0019F">
        <w:tc>
          <w:tcPr>
            <w:tcW w:w="1450" w:type="dxa"/>
            <w:shd w:val="clear" w:color="auto" w:fill="A8D08D" w:themeFill="accent6" w:themeFillTint="99"/>
          </w:tcPr>
          <w:p w14:paraId="16F7F2D6" w14:textId="58CFE78F" w:rsidR="00762E64" w:rsidRPr="00155E08" w:rsidRDefault="00762E64" w:rsidP="00762E6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Tuesday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412BB4D6" w14:textId="694D548C" w:rsidR="00762E64" w:rsidRDefault="00C303D3" w:rsidP="00762E64">
            <w:r>
              <w:t>Block Schedule</w:t>
            </w:r>
          </w:p>
        </w:tc>
        <w:tc>
          <w:tcPr>
            <w:tcW w:w="1808" w:type="dxa"/>
            <w:shd w:val="clear" w:color="auto" w:fill="A8D08D" w:themeFill="accent6" w:themeFillTint="99"/>
          </w:tcPr>
          <w:p w14:paraId="44C55F51" w14:textId="7213F472" w:rsidR="00762E64" w:rsidRDefault="00762E64" w:rsidP="00762E64"/>
        </w:tc>
        <w:tc>
          <w:tcPr>
            <w:tcW w:w="2248" w:type="dxa"/>
            <w:shd w:val="clear" w:color="auto" w:fill="A8D08D" w:themeFill="accent6" w:themeFillTint="99"/>
          </w:tcPr>
          <w:p w14:paraId="62E67DA4" w14:textId="77777777" w:rsidR="00762E64" w:rsidRDefault="00762E64" w:rsidP="00762E6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8D08D" w:themeFill="accent6" w:themeFillTint="99"/>
          </w:tcPr>
          <w:p w14:paraId="3F6EE6E7" w14:textId="2FD68F50" w:rsidR="00762E64" w:rsidRDefault="00762E64" w:rsidP="00762E64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8D08D" w:themeFill="accent6" w:themeFillTint="99"/>
          </w:tcPr>
          <w:p w14:paraId="1C9CFC18" w14:textId="34AB6F38" w:rsidR="00762E64" w:rsidRDefault="00762E64" w:rsidP="00762E64"/>
        </w:tc>
      </w:tr>
      <w:tr w:rsidR="00762E64" w14:paraId="06AE5921" w14:textId="77777777" w:rsidTr="00B0019F">
        <w:tc>
          <w:tcPr>
            <w:tcW w:w="1450" w:type="dxa"/>
            <w:shd w:val="clear" w:color="auto" w:fill="A8D08D" w:themeFill="accent6" w:themeFillTint="99"/>
          </w:tcPr>
          <w:p w14:paraId="7DD1F39C" w14:textId="0495703D" w:rsidR="00762E64" w:rsidRPr="00155E08" w:rsidRDefault="00762E64" w:rsidP="00762E6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Wednesday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7A7BB475" w14:textId="0BC98F0F" w:rsidR="00762E64" w:rsidRDefault="00C5058B" w:rsidP="00762E64">
            <w:r>
              <w:t>I understand the importance of biodiversity in ecosystems.</w:t>
            </w:r>
          </w:p>
        </w:tc>
        <w:tc>
          <w:tcPr>
            <w:tcW w:w="1808" w:type="dxa"/>
            <w:shd w:val="clear" w:color="auto" w:fill="A8D08D" w:themeFill="accent6" w:themeFillTint="99"/>
          </w:tcPr>
          <w:p w14:paraId="76C6F864" w14:textId="41F6AA24" w:rsidR="00762E64" w:rsidRDefault="00762E64" w:rsidP="00762E64">
            <w:r>
              <w:t>Question in the canvas.</w:t>
            </w:r>
          </w:p>
        </w:tc>
        <w:tc>
          <w:tcPr>
            <w:tcW w:w="2248" w:type="dxa"/>
            <w:shd w:val="clear" w:color="auto" w:fill="A8D08D" w:themeFill="accent6" w:themeFillTint="99"/>
          </w:tcPr>
          <w:p w14:paraId="4A341953" w14:textId="7C606969" w:rsidR="00762E64" w:rsidRDefault="008C2A6D" w:rsidP="00762E64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Biodiversity Gizmo Lab: Teacher will lead students through a simulation on the effects of biodiversity.</w:t>
            </w:r>
          </w:p>
        </w:tc>
        <w:tc>
          <w:tcPr>
            <w:tcW w:w="3240" w:type="dxa"/>
            <w:shd w:val="clear" w:color="auto" w:fill="A8D08D" w:themeFill="accent6" w:themeFillTint="99"/>
          </w:tcPr>
          <w:p w14:paraId="4BBC6EE0" w14:textId="4E0A9BF4" w:rsidR="00762E64" w:rsidRDefault="008C2A6D" w:rsidP="00762E64">
            <w:pPr>
              <w:rPr>
                <w:rFonts w:ascii="Segoe UI" w:hAnsi="Segoe UI" w:cs="Segoe UI"/>
                <w:sz w:val="24"/>
                <w:szCs w:val="24"/>
              </w:rPr>
            </w:pPr>
            <w:r>
              <w:t xml:space="preserve">I </w:t>
            </w:r>
            <w:r w:rsidR="0006756C">
              <w:t>can explain the importance of biodiversity in the ecosystem.</w:t>
            </w:r>
          </w:p>
        </w:tc>
        <w:tc>
          <w:tcPr>
            <w:tcW w:w="2065" w:type="dxa"/>
            <w:shd w:val="clear" w:color="auto" w:fill="A8D08D" w:themeFill="accent6" w:themeFillTint="99"/>
          </w:tcPr>
          <w:p w14:paraId="16F66C88" w14:textId="51F2ED17" w:rsidR="00762E64" w:rsidRDefault="00762E64" w:rsidP="00762E64">
            <w:r>
              <w:t xml:space="preserve">Ticket out of the door. </w:t>
            </w:r>
          </w:p>
        </w:tc>
      </w:tr>
      <w:tr w:rsidR="00B86C26" w14:paraId="48982D4E" w14:textId="0FE0C43D" w:rsidTr="00B0019F">
        <w:trPr>
          <w:trHeight w:val="1283"/>
        </w:trPr>
        <w:tc>
          <w:tcPr>
            <w:tcW w:w="1450" w:type="dxa"/>
            <w:shd w:val="clear" w:color="auto" w:fill="A8D08D" w:themeFill="accent6" w:themeFillTint="99"/>
          </w:tcPr>
          <w:p w14:paraId="4B7DB395" w14:textId="77777777" w:rsidR="00B86C26" w:rsidRPr="00155E08" w:rsidRDefault="00B86C26" w:rsidP="00B86C26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24"/>
                <w:szCs w:val="24"/>
              </w:rPr>
              <w:t>Thursday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305F3066" w14:textId="2C6E0DB7" w:rsidR="00B86C26" w:rsidRPr="00155E08" w:rsidRDefault="00B86C26" w:rsidP="00B86C26">
            <w:pPr>
              <w:rPr>
                <w:rFonts w:ascii="Segoe UI" w:hAnsi="Segoe UI" w:cs="Segoe UI"/>
                <w:sz w:val="24"/>
                <w:szCs w:val="24"/>
              </w:rPr>
            </w:pPr>
            <w:r>
              <w:t xml:space="preserve">I understand the differences </w:t>
            </w:r>
            <w:proofErr w:type="gramStart"/>
            <w:r>
              <w:t xml:space="preserve">between </w:t>
            </w:r>
            <w:r w:rsidR="00BC5D58">
              <w:t xml:space="preserve"> </w:t>
            </w:r>
            <w:r w:rsidR="00744845">
              <w:t>e</w:t>
            </w:r>
            <w:r w:rsidR="00BC5D58">
              <w:t>ndangers</w:t>
            </w:r>
            <w:proofErr w:type="gramEnd"/>
            <w:r w:rsidR="00BC5D58">
              <w:t xml:space="preserve"> species versus threatened species</w:t>
            </w:r>
          </w:p>
        </w:tc>
        <w:tc>
          <w:tcPr>
            <w:tcW w:w="1808" w:type="dxa"/>
            <w:shd w:val="clear" w:color="auto" w:fill="A8D08D" w:themeFill="accent6" w:themeFillTint="99"/>
          </w:tcPr>
          <w:p w14:paraId="4ED087A7" w14:textId="39AEF6B3" w:rsidR="00B86C26" w:rsidRPr="00155E08" w:rsidRDefault="00B86C26" w:rsidP="00B86C26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Question in the canvas.</w:t>
            </w:r>
          </w:p>
        </w:tc>
        <w:tc>
          <w:tcPr>
            <w:tcW w:w="2248" w:type="dxa"/>
            <w:shd w:val="clear" w:color="auto" w:fill="A8D08D" w:themeFill="accent6" w:themeFillTint="99"/>
          </w:tcPr>
          <w:p w14:paraId="28A3E814" w14:textId="3C67DC09" w:rsidR="00B86C26" w:rsidRPr="00155E08" w:rsidRDefault="00AC57C2" w:rsidP="00B86C26">
            <w:pPr>
              <w:rPr>
                <w:rFonts w:ascii="Segoe UI" w:hAnsi="Segoe UI" w:cs="Segoe UI"/>
                <w:sz w:val="24"/>
                <w:szCs w:val="24"/>
              </w:rPr>
            </w:pPr>
            <w:r>
              <w:t xml:space="preserve">Notes on </w:t>
            </w:r>
            <w:r>
              <w:t xml:space="preserve">endangers species versus threatened </w:t>
            </w:r>
            <w:r w:rsidR="00827582">
              <w:t>species</w:t>
            </w:r>
            <w:r w:rsidR="00827582" w:rsidRPr="00155E08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8D08D" w:themeFill="accent6" w:themeFillTint="99"/>
          </w:tcPr>
          <w:p w14:paraId="330B03A9" w14:textId="3706DD7A" w:rsidR="00B86C26" w:rsidRPr="00155E08" w:rsidRDefault="00B86C26" w:rsidP="00B86C2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I can 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 xml:space="preserve">explain </w:t>
            </w:r>
            <w:r w:rsidR="00366F91">
              <w:t xml:space="preserve"> </w:t>
            </w:r>
            <w:r w:rsidR="00366F91">
              <w:t>differences</w:t>
            </w:r>
            <w:proofErr w:type="gramEnd"/>
            <w:r w:rsidR="00366F91">
              <w:t xml:space="preserve"> between  endangers species versus threatened species</w:t>
            </w:r>
            <w:r w:rsidR="00366F9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62E64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8D08D" w:themeFill="accent6" w:themeFillTint="99"/>
          </w:tcPr>
          <w:p w14:paraId="3CD519DF" w14:textId="6E86CCB3" w:rsidR="00B86C26" w:rsidRDefault="00B86C26" w:rsidP="00B86C26">
            <w:pPr>
              <w:rPr>
                <w:rFonts w:ascii="Segoe UI" w:hAnsi="Segoe UI" w:cs="Segoe UI"/>
                <w:sz w:val="24"/>
                <w:szCs w:val="24"/>
              </w:rPr>
            </w:pPr>
            <w:r>
              <w:t xml:space="preserve">Ticket out of the door. </w:t>
            </w:r>
          </w:p>
        </w:tc>
      </w:tr>
      <w:tr w:rsidR="00CB7695" w14:paraId="1E80C2D8" w14:textId="564E6550" w:rsidTr="00B0019F">
        <w:tc>
          <w:tcPr>
            <w:tcW w:w="1450" w:type="dxa"/>
            <w:shd w:val="clear" w:color="auto" w:fill="A8D08D" w:themeFill="accent6" w:themeFillTint="99"/>
          </w:tcPr>
          <w:p w14:paraId="110EEB0C" w14:textId="77777777" w:rsidR="00CB7695" w:rsidRPr="00155E08" w:rsidRDefault="00CB7695" w:rsidP="00CB7695">
            <w:pPr>
              <w:rPr>
                <w:rFonts w:ascii="Segoe UI" w:hAnsi="Segoe UI" w:cs="Segoe UI"/>
                <w:sz w:val="24"/>
                <w:szCs w:val="24"/>
              </w:rPr>
            </w:pPr>
            <w:r w:rsidRPr="00155E08">
              <w:rPr>
                <w:rFonts w:ascii="Segoe UI" w:hAnsi="Segoe UI" w:cs="Segoe UI"/>
                <w:sz w:val="24"/>
                <w:szCs w:val="24"/>
              </w:rPr>
              <w:t>Friday</w:t>
            </w:r>
          </w:p>
        </w:tc>
        <w:tc>
          <w:tcPr>
            <w:tcW w:w="2139" w:type="dxa"/>
            <w:shd w:val="clear" w:color="auto" w:fill="A8D08D" w:themeFill="accent6" w:themeFillTint="99"/>
          </w:tcPr>
          <w:p w14:paraId="045BD972" w14:textId="313492AE" w:rsidR="00CB7695" w:rsidRPr="00155E08" w:rsidRDefault="00CB7695" w:rsidP="00CB7695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I can explain the importance of conservation in maintaining biodiversity</w:t>
            </w:r>
            <w:r>
              <w:t>.</w:t>
            </w:r>
          </w:p>
        </w:tc>
        <w:tc>
          <w:tcPr>
            <w:tcW w:w="1808" w:type="dxa"/>
            <w:shd w:val="clear" w:color="auto" w:fill="A8D08D" w:themeFill="accent6" w:themeFillTint="99"/>
          </w:tcPr>
          <w:p w14:paraId="52B192BA" w14:textId="34FAAFD6" w:rsidR="00CB7695" w:rsidRPr="00155E08" w:rsidRDefault="00CB7695" w:rsidP="00CB769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Question in canvas.</w:t>
            </w:r>
          </w:p>
        </w:tc>
        <w:tc>
          <w:tcPr>
            <w:tcW w:w="2248" w:type="dxa"/>
            <w:shd w:val="clear" w:color="auto" w:fill="A8D08D" w:themeFill="accent6" w:themeFillTint="99"/>
          </w:tcPr>
          <w:p w14:paraId="0156B8C6" w14:textId="04498903" w:rsidR="00CB7695" w:rsidRPr="00155E08" w:rsidRDefault="00CB7695" w:rsidP="00CB7695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A case study in the loss of biodiversity.</w:t>
            </w:r>
          </w:p>
        </w:tc>
        <w:tc>
          <w:tcPr>
            <w:tcW w:w="3240" w:type="dxa"/>
            <w:shd w:val="clear" w:color="auto" w:fill="A8D08D" w:themeFill="accent6" w:themeFillTint="99"/>
          </w:tcPr>
          <w:p w14:paraId="76FB372D" w14:textId="5F43E6E7" w:rsidR="00CB7695" w:rsidRPr="00155E08" w:rsidRDefault="00CB7695" w:rsidP="00CB7695">
            <w:pPr>
              <w:rPr>
                <w:rFonts w:ascii="Segoe UI" w:hAnsi="Segoe UI" w:cs="Segoe UI"/>
                <w:sz w:val="24"/>
                <w:szCs w:val="24"/>
              </w:rPr>
            </w:pPr>
            <w:r>
              <w:t>I can explain the importance of conservation in maintaining biodiversity.</w:t>
            </w:r>
          </w:p>
        </w:tc>
        <w:tc>
          <w:tcPr>
            <w:tcW w:w="2065" w:type="dxa"/>
            <w:shd w:val="clear" w:color="auto" w:fill="A8D08D" w:themeFill="accent6" w:themeFillTint="99"/>
          </w:tcPr>
          <w:p w14:paraId="18919E15" w14:textId="0AB3C868" w:rsidR="00CB7695" w:rsidRDefault="00CB7695" w:rsidP="00CB769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Verbal question.</w:t>
            </w:r>
          </w:p>
        </w:tc>
      </w:tr>
    </w:tbl>
    <w:p w14:paraId="3C881BD7" w14:textId="4B5F3CA2" w:rsidR="00155E08" w:rsidRPr="00155E08" w:rsidRDefault="003A4BE6">
      <w:pPr>
        <w:rPr>
          <w:sz w:val="28"/>
          <w:szCs w:val="28"/>
        </w:rPr>
      </w:pPr>
      <w:r>
        <w:rPr>
          <w:sz w:val="28"/>
          <w:szCs w:val="28"/>
        </w:rPr>
        <w:t>Environmental Science</w:t>
      </w:r>
    </w:p>
    <w:p w14:paraId="6876F98C" w14:textId="03D19A4F" w:rsidR="00155E08" w:rsidRDefault="00155E08">
      <w:pPr>
        <w:rPr>
          <w:sz w:val="28"/>
          <w:szCs w:val="28"/>
        </w:rPr>
      </w:pPr>
      <w:r>
        <w:rPr>
          <w:sz w:val="28"/>
          <w:szCs w:val="28"/>
        </w:rPr>
        <w:t xml:space="preserve">Week </w:t>
      </w:r>
      <w:r w:rsidR="003921B6">
        <w:rPr>
          <w:sz w:val="28"/>
          <w:szCs w:val="28"/>
        </w:rPr>
        <w:t>8</w:t>
      </w:r>
      <w:r>
        <w:rPr>
          <w:sz w:val="28"/>
          <w:szCs w:val="28"/>
        </w:rPr>
        <w:t xml:space="preserve"> WAG</w:t>
      </w:r>
    </w:p>
    <w:p w14:paraId="3F2F7E3C" w14:textId="77777777" w:rsidR="00762E64" w:rsidRPr="00155E08" w:rsidRDefault="00762E64">
      <w:pPr>
        <w:rPr>
          <w:sz w:val="28"/>
          <w:szCs w:val="28"/>
        </w:rPr>
      </w:pPr>
    </w:p>
    <w:sectPr w:rsidR="00762E64" w:rsidRPr="00155E08" w:rsidSect="00175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68A"/>
    <w:multiLevelType w:val="multilevel"/>
    <w:tmpl w:val="4C8C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19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D"/>
    <w:rsid w:val="0001765E"/>
    <w:rsid w:val="0006756C"/>
    <w:rsid w:val="00075D89"/>
    <w:rsid w:val="000B53AE"/>
    <w:rsid w:val="000C10A1"/>
    <w:rsid w:val="00151B94"/>
    <w:rsid w:val="00153F07"/>
    <w:rsid w:val="00155E08"/>
    <w:rsid w:val="0017511D"/>
    <w:rsid w:val="00205CD7"/>
    <w:rsid w:val="00240D91"/>
    <w:rsid w:val="003605B2"/>
    <w:rsid w:val="00366F91"/>
    <w:rsid w:val="003921B6"/>
    <w:rsid w:val="00393CEE"/>
    <w:rsid w:val="003A4BE6"/>
    <w:rsid w:val="003D25ED"/>
    <w:rsid w:val="004037E9"/>
    <w:rsid w:val="00440000"/>
    <w:rsid w:val="00491F45"/>
    <w:rsid w:val="00500DAD"/>
    <w:rsid w:val="0052571A"/>
    <w:rsid w:val="005F4C37"/>
    <w:rsid w:val="00635116"/>
    <w:rsid w:val="00726ED5"/>
    <w:rsid w:val="00744845"/>
    <w:rsid w:val="00762E64"/>
    <w:rsid w:val="00763314"/>
    <w:rsid w:val="00811821"/>
    <w:rsid w:val="00827582"/>
    <w:rsid w:val="00875293"/>
    <w:rsid w:val="008772B2"/>
    <w:rsid w:val="00894625"/>
    <w:rsid w:val="008B77B6"/>
    <w:rsid w:val="008C2A6D"/>
    <w:rsid w:val="00911D22"/>
    <w:rsid w:val="009C4200"/>
    <w:rsid w:val="00A53B50"/>
    <w:rsid w:val="00A57544"/>
    <w:rsid w:val="00A778C3"/>
    <w:rsid w:val="00AC57C2"/>
    <w:rsid w:val="00AD33E9"/>
    <w:rsid w:val="00AE5EF6"/>
    <w:rsid w:val="00B0019F"/>
    <w:rsid w:val="00B02F59"/>
    <w:rsid w:val="00B86C26"/>
    <w:rsid w:val="00BA006F"/>
    <w:rsid w:val="00BA6D06"/>
    <w:rsid w:val="00BC5D58"/>
    <w:rsid w:val="00BE0487"/>
    <w:rsid w:val="00C303D3"/>
    <w:rsid w:val="00C5058B"/>
    <w:rsid w:val="00C64E08"/>
    <w:rsid w:val="00C94460"/>
    <w:rsid w:val="00C976E6"/>
    <w:rsid w:val="00CB7695"/>
    <w:rsid w:val="00D267DF"/>
    <w:rsid w:val="00E32D09"/>
    <w:rsid w:val="00E74007"/>
    <w:rsid w:val="00EB0317"/>
    <w:rsid w:val="00EE0533"/>
    <w:rsid w:val="00F00019"/>
    <w:rsid w:val="00F10221"/>
    <w:rsid w:val="00F12520"/>
    <w:rsid w:val="00F5446F"/>
    <w:rsid w:val="00F61980"/>
    <w:rsid w:val="00FB109B"/>
    <w:rsid w:val="00FD53B4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2056"/>
  <w15:chartTrackingRefBased/>
  <w15:docId w15:val="{DB987196-70FA-4F2D-A6B6-0C92E27D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6048-53FF-4F42-88BC-1F8F80FA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Sharfudeen, Kasim</dc:creator>
  <cp:keywords/>
  <dc:description/>
  <cp:lastModifiedBy>Sharfudeen, Kasim</cp:lastModifiedBy>
  <cp:revision>2</cp:revision>
  <dcterms:created xsi:type="dcterms:W3CDTF">2023-09-25T01:08:00Z</dcterms:created>
  <dcterms:modified xsi:type="dcterms:W3CDTF">2023-09-25T01:08:00Z</dcterms:modified>
</cp:coreProperties>
</file>